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83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2327"/>
        <w:gridCol w:w="1995"/>
      </w:tblGrid>
      <w:tr w:rsidR="00862884" w:rsidRPr="00DF2AC2" w14:paraId="4FC075E0" w14:textId="77777777" w:rsidTr="00FA0295">
        <w:trPr>
          <w:trHeight w:val="1260"/>
        </w:trPr>
        <w:tc>
          <w:tcPr>
            <w:tcW w:w="65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87D49" w14:textId="77777777" w:rsidR="00862884" w:rsidRPr="00DF2AC2" w:rsidRDefault="00862884" w:rsidP="00FA0295">
            <w:pPr>
              <w:rPr>
                <w:rFonts w:ascii="Roboto" w:eastAsia="Roboto" w:hAnsi="Roboto" w:cs="Roboto"/>
                <w:b/>
                <w:bCs/>
                <w:color w:val="002060"/>
                <w:sz w:val="36"/>
                <w:szCs w:val="36"/>
              </w:rPr>
            </w:pPr>
            <w:r w:rsidRPr="00DF2AC2">
              <w:rPr>
                <w:rFonts w:ascii="Roboto" w:eastAsia="Roboto" w:hAnsi="Roboto" w:cs="Roboto"/>
                <w:b/>
                <w:bCs/>
                <w:color w:val="002060"/>
                <w:sz w:val="36"/>
                <w:szCs w:val="36"/>
              </w:rPr>
              <w:t xml:space="preserve">THE PSYCH PRACTICE </w:t>
            </w:r>
          </w:p>
          <w:p w14:paraId="7E1B5081" w14:textId="45919D3F" w:rsidR="00862884" w:rsidRPr="00DF2AC2" w:rsidRDefault="00862884" w:rsidP="00FA0295">
            <w:pPr>
              <w:rPr>
                <w:rFonts w:ascii="Roboto" w:eastAsia="Roboto" w:hAnsi="Roboto" w:cs="Roboto"/>
                <w:b/>
                <w:bCs/>
                <w:color w:val="002060"/>
                <w:sz w:val="36"/>
                <w:szCs w:val="36"/>
              </w:rPr>
            </w:pPr>
            <w:r w:rsidRPr="00DF2AC2">
              <w:rPr>
                <w:rFonts w:ascii="Roboto" w:eastAsia="Roboto" w:hAnsi="Roboto" w:cs="Roboto"/>
                <w:b/>
                <w:bCs/>
                <w:color w:val="002060"/>
                <w:sz w:val="36"/>
                <w:szCs w:val="36"/>
              </w:rPr>
              <w:t xml:space="preserve">Intern application form </w:t>
            </w:r>
          </w:p>
          <w:p w14:paraId="78EC4FC8" w14:textId="77777777" w:rsidR="00862884" w:rsidRPr="00DF2AC2" w:rsidRDefault="00862884" w:rsidP="00FA0295">
            <w:pPr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</w:pPr>
          </w:p>
          <w:p w14:paraId="1CBDB3A7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>*Please download and fill in the form below</w:t>
            </w:r>
          </w:p>
          <w:p w14:paraId="34A1DB38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CD1C" w14:textId="77777777" w:rsidR="00862884" w:rsidRPr="00DF2AC2" w:rsidRDefault="00862884" w:rsidP="00FA0295">
            <w:pPr>
              <w:rPr>
                <w:color w:val="002060"/>
              </w:rPr>
            </w:pPr>
            <w:r w:rsidRPr="00DF2AC2">
              <w:rPr>
                <w:rFonts w:ascii="Avenir Heavy" w:hAnsi="Avenir Heavy"/>
                <w:noProof/>
                <w:color w:val="002060"/>
              </w:rPr>
              <w:drawing>
                <wp:inline distT="0" distB="0" distL="0" distR="0" wp14:anchorId="5E88D173" wp14:editId="41D80DDB">
                  <wp:extent cx="970951" cy="855818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3" cy="866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884" w:rsidRPr="00DF2AC2" w14:paraId="5EDDA550" w14:textId="77777777" w:rsidTr="00FA0295">
        <w:trPr>
          <w:trHeight w:val="285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EFE3" w14:textId="77777777" w:rsidR="00862884" w:rsidRPr="00DF2AC2" w:rsidRDefault="00862884" w:rsidP="00FA0295">
            <w:pPr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>Personal information</w:t>
            </w:r>
          </w:p>
        </w:tc>
      </w:tr>
      <w:tr w:rsidR="00862884" w:rsidRPr="00DF2AC2" w14:paraId="60FB2A9C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E3B2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>First Name:</w:t>
            </w:r>
          </w:p>
        </w:tc>
      </w:tr>
      <w:tr w:rsidR="00862884" w:rsidRPr="00DF2AC2" w14:paraId="41E4B636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E81C2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Surname: </w:t>
            </w:r>
          </w:p>
        </w:tc>
      </w:tr>
      <w:tr w:rsidR="00862884" w:rsidRPr="00DF2AC2" w14:paraId="6B62F05A" w14:textId="77777777" w:rsidTr="00FA0295">
        <w:trPr>
          <w:trHeight w:val="51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FB12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>D.O.B:</w:t>
            </w:r>
          </w:p>
        </w:tc>
      </w:tr>
      <w:tr w:rsidR="00862884" w:rsidRPr="00DF2AC2" w14:paraId="498B798D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B8EA0" w14:textId="77777777" w:rsidR="00862884" w:rsidRPr="00DF2AC2" w:rsidRDefault="00862884" w:rsidP="00FA0295">
            <w:pPr>
              <w:spacing w:line="259" w:lineRule="auto"/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>Email:</w:t>
            </w:r>
          </w:p>
        </w:tc>
      </w:tr>
      <w:tr w:rsidR="00862884" w:rsidRPr="00DF2AC2" w14:paraId="7D052410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DF82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>Phone:</w:t>
            </w:r>
          </w:p>
        </w:tc>
      </w:tr>
      <w:tr w:rsidR="00862884" w:rsidRPr="00DF2AC2" w14:paraId="07D72F1B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56F99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Home address: </w:t>
            </w:r>
          </w:p>
        </w:tc>
      </w:tr>
      <w:tr w:rsidR="00862884" w:rsidRPr="00DF2AC2" w14:paraId="02B8317F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CF36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Languages Spoken: </w:t>
            </w:r>
          </w:p>
        </w:tc>
      </w:tr>
      <w:tr w:rsidR="00862884" w:rsidRPr="00DF2AC2" w14:paraId="5B7A86B7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97AC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Primary Language: </w:t>
            </w:r>
          </w:p>
        </w:tc>
      </w:tr>
      <w:tr w:rsidR="00862884" w:rsidRPr="00DF2AC2" w14:paraId="3539FFB8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F42C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Nationality: </w:t>
            </w:r>
          </w:p>
        </w:tc>
      </w:tr>
      <w:tr w:rsidR="00862884" w:rsidRPr="00DF2AC2" w14:paraId="56D570CC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4177B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Religion:   </w:t>
            </w:r>
          </w:p>
        </w:tc>
      </w:tr>
      <w:tr w:rsidR="00862884" w:rsidRPr="00DF2AC2" w14:paraId="3C0FD71B" w14:textId="77777777" w:rsidTr="00FA0295">
        <w:trPr>
          <w:trHeight w:val="351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514E7" w14:textId="77777777" w:rsidR="00862884" w:rsidRPr="00DF2AC2" w:rsidRDefault="00862884" w:rsidP="00FA0295">
            <w:pPr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>Please provide the name of someone who we can contact in an emergency</w:t>
            </w:r>
          </w:p>
        </w:tc>
      </w:tr>
      <w:tr w:rsidR="00862884" w:rsidRPr="00DF2AC2" w14:paraId="59DFD066" w14:textId="77777777" w:rsidTr="00FA0295">
        <w:trPr>
          <w:trHeight w:val="290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03F2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Name: 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2C4A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Relationship: </w:t>
            </w:r>
          </w:p>
        </w:tc>
      </w:tr>
      <w:tr w:rsidR="00862884" w:rsidRPr="00DF2AC2" w14:paraId="1F78A476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B7C3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Number: </w:t>
            </w:r>
          </w:p>
        </w:tc>
      </w:tr>
      <w:tr w:rsidR="00862884" w:rsidRPr="00DF2AC2" w14:paraId="1A87DF20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F6A4" w14:textId="77777777" w:rsidR="00862884" w:rsidRPr="00DF2AC2" w:rsidRDefault="00862884" w:rsidP="00FA0295">
            <w:pPr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>More details</w:t>
            </w:r>
          </w:p>
        </w:tc>
      </w:tr>
      <w:tr w:rsidR="00862884" w:rsidRPr="00DF2AC2" w14:paraId="5EE405CC" w14:textId="77777777" w:rsidTr="00FA0295">
        <w:trPr>
          <w:trHeight w:val="570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797AE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Which internship are you applying for? 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2CBE0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</w:p>
        </w:tc>
      </w:tr>
      <w:tr w:rsidR="00862884" w:rsidRPr="00DF2AC2" w14:paraId="0E11C435" w14:textId="77777777" w:rsidTr="00FA0295">
        <w:trPr>
          <w:trHeight w:val="570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F5081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lastRenderedPageBreak/>
              <w:t>How did you hear about this opportunity?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4633" w14:textId="77777777" w:rsidR="00862884" w:rsidRPr="00DF2AC2" w:rsidRDefault="00862884" w:rsidP="00FA0295">
            <w:pPr>
              <w:spacing w:line="259" w:lineRule="auto"/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</w:p>
        </w:tc>
      </w:tr>
      <w:tr w:rsidR="00862884" w:rsidRPr="00DF2AC2" w14:paraId="7254D50C" w14:textId="77777777" w:rsidTr="00FA0295">
        <w:trPr>
          <w:trHeight w:val="570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E924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Do you have any specific support needs that we should be aware of?  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CEA49" w14:textId="77777777" w:rsidR="00862884" w:rsidRPr="00DF2AC2" w:rsidRDefault="00862884" w:rsidP="00FA0295">
            <w:pPr>
              <w:spacing w:line="259" w:lineRule="auto"/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</w:p>
        </w:tc>
      </w:tr>
      <w:tr w:rsidR="00862884" w:rsidRPr="00DF2AC2" w14:paraId="0FEB30AA" w14:textId="77777777" w:rsidTr="00FA0295">
        <w:trPr>
          <w:trHeight w:val="1130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2818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Do you have any criminal convictions that would prevent you from working with vulnerable groups such as children?  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E893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</w:p>
        </w:tc>
      </w:tr>
      <w:tr w:rsidR="00862884" w:rsidRPr="00DF2AC2" w14:paraId="136D6779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948B" w14:textId="77777777" w:rsidR="00862884" w:rsidRPr="00DF2AC2" w:rsidRDefault="00862884" w:rsidP="00FA0295">
            <w:pPr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>Qualifications/ current studies</w:t>
            </w:r>
          </w:p>
        </w:tc>
      </w:tr>
      <w:tr w:rsidR="00862884" w:rsidRPr="00DF2AC2" w14:paraId="1F4C39E2" w14:textId="77777777" w:rsidTr="00FA0295">
        <w:trPr>
          <w:trHeight w:val="210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51AA" w14:textId="77777777" w:rsidR="00862884" w:rsidRPr="00DF2AC2" w:rsidRDefault="00862884" w:rsidP="00FA0295">
            <w:pPr>
              <w:tabs>
                <w:tab w:val="left" w:pos="3240"/>
              </w:tabs>
              <w:spacing w:line="259" w:lineRule="auto"/>
              <w:rPr>
                <w:rFonts w:ascii="Roboto" w:eastAsia="Roboto" w:hAnsi="Roboto" w:cs="Roboto"/>
                <w:i/>
                <w:iCs w:val="0"/>
                <w:color w:val="002060"/>
                <w:sz w:val="22"/>
                <w:szCs w:val="22"/>
              </w:rPr>
            </w:pPr>
            <w:proofErr w:type="gramStart"/>
            <w:r w:rsidRPr="00DF2AC2">
              <w:rPr>
                <w:rFonts w:ascii="Roboto" w:eastAsia="Roboto" w:hAnsi="Roboto" w:cs="Roboto"/>
                <w:i/>
                <w:color w:val="002060"/>
                <w:sz w:val="22"/>
                <w:szCs w:val="22"/>
              </w:rPr>
              <w:t>e.g.</w:t>
            </w:r>
            <w:proofErr w:type="gramEnd"/>
            <w:r w:rsidRPr="00DF2AC2">
              <w:rPr>
                <w:rFonts w:ascii="Roboto" w:eastAsia="Roboto" w:hAnsi="Roboto" w:cs="Roboto"/>
                <w:i/>
                <w:color w:val="002060"/>
                <w:sz w:val="22"/>
                <w:szCs w:val="22"/>
              </w:rPr>
              <w:t xml:space="preserve"> 3</w:t>
            </w:r>
            <w:r w:rsidRPr="00DF2AC2">
              <w:rPr>
                <w:rFonts w:ascii="Roboto" w:eastAsia="Roboto" w:hAnsi="Roboto" w:cs="Roboto"/>
                <w:i/>
                <w:color w:val="002060"/>
                <w:sz w:val="22"/>
                <w:szCs w:val="22"/>
                <w:vertAlign w:val="superscript"/>
              </w:rPr>
              <w:t>rd</w:t>
            </w:r>
            <w:r w:rsidRPr="00DF2AC2">
              <w:rPr>
                <w:rFonts w:ascii="Roboto" w:eastAsia="Roboto" w:hAnsi="Roboto" w:cs="Roboto"/>
                <w:i/>
                <w:color w:val="002060"/>
                <w:sz w:val="22"/>
                <w:szCs w:val="22"/>
              </w:rPr>
              <w:t xml:space="preserve"> year BA student at UCL studying Psychology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D640" w14:textId="77777777" w:rsidR="00862884" w:rsidRPr="00DF2AC2" w:rsidRDefault="00862884" w:rsidP="00FA0295">
            <w:pPr>
              <w:tabs>
                <w:tab w:val="left" w:pos="3240"/>
              </w:tabs>
              <w:spacing w:line="259" w:lineRule="auto"/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</w:p>
        </w:tc>
      </w:tr>
      <w:tr w:rsidR="00862884" w:rsidRPr="00DF2AC2" w14:paraId="36563C40" w14:textId="77777777" w:rsidTr="00FA0295">
        <w:trPr>
          <w:trHeight w:val="210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4467" w14:textId="77777777" w:rsidR="00862884" w:rsidRPr="00DF2AC2" w:rsidRDefault="00862884" w:rsidP="00FA0295">
            <w:pPr>
              <w:tabs>
                <w:tab w:val="left" w:pos="3240"/>
              </w:tabs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E1130" w14:textId="77777777" w:rsidR="00862884" w:rsidRPr="00DF2AC2" w:rsidRDefault="00862884" w:rsidP="00FA0295">
            <w:pPr>
              <w:tabs>
                <w:tab w:val="left" w:pos="3240"/>
              </w:tabs>
              <w:spacing w:line="259" w:lineRule="auto"/>
              <w:rPr>
                <w:rFonts w:ascii="Arial" w:eastAsia="Arial" w:hAnsi="Arial" w:cs="Arial"/>
                <w:color w:val="002060"/>
                <w:sz w:val="22"/>
                <w:szCs w:val="22"/>
              </w:rPr>
            </w:pPr>
          </w:p>
        </w:tc>
      </w:tr>
      <w:tr w:rsidR="00862884" w:rsidRPr="00DF2AC2" w14:paraId="272567BC" w14:textId="77777777" w:rsidTr="00FA0295">
        <w:trPr>
          <w:trHeight w:val="290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2269D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13D3" w14:textId="77777777" w:rsidR="00862884" w:rsidRPr="00DF2AC2" w:rsidRDefault="00862884" w:rsidP="00FA0295">
            <w:pPr>
              <w:spacing w:line="259" w:lineRule="auto"/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</w:p>
        </w:tc>
      </w:tr>
      <w:tr w:rsidR="00862884" w:rsidRPr="00DF2AC2" w14:paraId="5426FF5D" w14:textId="77777777" w:rsidTr="00FA0295">
        <w:trPr>
          <w:trHeight w:val="290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6838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0CC7" w14:textId="77777777" w:rsidR="00862884" w:rsidRPr="00DF2AC2" w:rsidRDefault="00862884" w:rsidP="00FA0295">
            <w:pPr>
              <w:rPr>
                <w:color w:val="002060"/>
                <w:sz w:val="22"/>
                <w:szCs w:val="22"/>
              </w:rPr>
            </w:pPr>
          </w:p>
        </w:tc>
      </w:tr>
      <w:tr w:rsidR="00862884" w:rsidRPr="00DF2AC2" w14:paraId="0EAAA45D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F8127" w14:textId="77777777" w:rsidR="00862884" w:rsidRPr="00DF2AC2" w:rsidRDefault="00862884" w:rsidP="00FA0295">
            <w:pPr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>Availability</w:t>
            </w:r>
          </w:p>
        </w:tc>
      </w:tr>
      <w:tr w:rsidR="00862884" w:rsidRPr="00DF2AC2" w14:paraId="01D6E06F" w14:textId="77777777" w:rsidTr="00FA0295">
        <w:trPr>
          <w:trHeight w:val="570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04C8A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>How many days per week are you available for your internship?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3248" w14:textId="77777777" w:rsidR="00862884" w:rsidRPr="00DF2AC2" w:rsidRDefault="00862884" w:rsidP="00FA0295">
            <w:pPr>
              <w:spacing w:line="259" w:lineRule="auto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862884" w:rsidRPr="00DF2AC2" w14:paraId="18D0A278" w14:textId="77777777" w:rsidTr="00FA0295">
        <w:trPr>
          <w:trHeight w:val="290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CA17F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>How long are you available for an internship? (minimum 12 weeks)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C4E33" w14:textId="77777777" w:rsidR="00862884" w:rsidRPr="00DF2AC2" w:rsidRDefault="00862884" w:rsidP="00FA0295">
            <w:pPr>
              <w:spacing w:line="259" w:lineRule="auto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862884" w:rsidRPr="00DF2AC2" w14:paraId="56D5668B" w14:textId="77777777" w:rsidTr="00FA0295">
        <w:trPr>
          <w:trHeight w:val="570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581F5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>When are you available to start?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40FF" w14:textId="77777777" w:rsidR="00862884" w:rsidRPr="00DF2AC2" w:rsidRDefault="00862884" w:rsidP="00FA0295">
            <w:pPr>
              <w:spacing w:line="259" w:lineRule="auto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862884" w:rsidRPr="00DF2AC2" w14:paraId="48C02F87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B3DE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</w:p>
        </w:tc>
      </w:tr>
      <w:tr w:rsidR="00862884" w:rsidRPr="00DF2AC2" w14:paraId="727DB25D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2CC1" w14:textId="77777777" w:rsidR="00862884" w:rsidRPr="00DF2AC2" w:rsidRDefault="00862884" w:rsidP="00FA0295">
            <w:pPr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>Your skills and personal development</w:t>
            </w:r>
          </w:p>
        </w:tc>
      </w:tr>
      <w:tr w:rsidR="00862884" w:rsidRPr="00DF2AC2" w14:paraId="7298F057" w14:textId="77777777" w:rsidTr="00FA0295">
        <w:trPr>
          <w:trHeight w:val="51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9A36" w14:textId="77777777" w:rsidR="00862884" w:rsidRPr="00DF2AC2" w:rsidRDefault="00862884" w:rsidP="00FA0295">
            <w:pPr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 xml:space="preserve">Why do you want to undertake an internship at The Psych Practice? </w:t>
            </w:r>
          </w:p>
        </w:tc>
      </w:tr>
      <w:tr w:rsidR="00862884" w:rsidRPr="00DF2AC2" w14:paraId="4466AA15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3AEE" w14:textId="77777777" w:rsidR="00862884" w:rsidRPr="00DF2AC2" w:rsidRDefault="00862884" w:rsidP="00FA0295">
            <w:pPr>
              <w:spacing w:line="276" w:lineRule="auto"/>
              <w:jc w:val="both"/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</w:p>
        </w:tc>
      </w:tr>
      <w:tr w:rsidR="00862884" w:rsidRPr="00DF2AC2" w14:paraId="246A7B57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B794" w14:textId="77777777" w:rsidR="00862884" w:rsidRPr="00DF2AC2" w:rsidRDefault="00862884" w:rsidP="00FA0295">
            <w:pPr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>Please outline any relevant paid or unpaid experience:</w:t>
            </w:r>
          </w:p>
        </w:tc>
      </w:tr>
      <w:tr w:rsidR="00862884" w:rsidRPr="00DF2AC2" w14:paraId="3FD8682E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7287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</w:p>
        </w:tc>
      </w:tr>
      <w:tr w:rsidR="00862884" w:rsidRPr="00DF2AC2" w14:paraId="5BC3B172" w14:textId="77777777" w:rsidTr="00FA0295">
        <w:trPr>
          <w:trHeight w:val="51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17CF5" w14:textId="77777777" w:rsidR="00862884" w:rsidRPr="00DF2AC2" w:rsidRDefault="00862884" w:rsidP="00FA0295">
            <w:pPr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>What skills do you already have that you could bring to The Psych Practice? (not more than 300 words)</w:t>
            </w:r>
          </w:p>
        </w:tc>
      </w:tr>
      <w:tr w:rsidR="00862884" w:rsidRPr="00DF2AC2" w14:paraId="0007AA25" w14:textId="77777777" w:rsidTr="00FA0295">
        <w:trPr>
          <w:trHeight w:val="30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58B9" w14:textId="77777777" w:rsidR="00862884" w:rsidRPr="00DF2AC2" w:rsidRDefault="00862884" w:rsidP="00FA0295">
            <w:pPr>
              <w:pStyle w:val="ListParagraph"/>
              <w:spacing w:line="259" w:lineRule="auto"/>
              <w:ind w:left="0"/>
              <w:rPr>
                <w:rFonts w:ascii="Roboto" w:eastAsia="Roboto" w:hAnsi="Roboto" w:cs="Roboto"/>
                <w:color w:val="002060"/>
                <w:szCs w:val="22"/>
              </w:rPr>
            </w:pPr>
          </w:p>
        </w:tc>
      </w:tr>
      <w:tr w:rsidR="00862884" w:rsidRPr="00DF2AC2" w14:paraId="2B87FDAA" w14:textId="77777777" w:rsidTr="00FA0295">
        <w:trPr>
          <w:trHeight w:val="51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0783" w14:textId="77777777" w:rsidR="00862884" w:rsidRPr="00DF2AC2" w:rsidRDefault="00862884" w:rsidP="00FA0295">
            <w:pPr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>What do you hope to learn from and achieve during this opportunity? (not more than 300 words)</w:t>
            </w:r>
          </w:p>
        </w:tc>
      </w:tr>
      <w:tr w:rsidR="00862884" w:rsidRPr="00DF2AC2" w14:paraId="7E4F927E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3867" w14:textId="77777777" w:rsidR="00862884" w:rsidRPr="00DF2AC2" w:rsidRDefault="00862884" w:rsidP="00FA0295">
            <w:pPr>
              <w:spacing w:line="259" w:lineRule="auto"/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</w:p>
        </w:tc>
      </w:tr>
      <w:tr w:rsidR="00862884" w:rsidRPr="00DF2AC2" w14:paraId="0A766750" w14:textId="77777777" w:rsidTr="00FA0295">
        <w:trPr>
          <w:trHeight w:val="57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3EC20" w14:textId="23B2BC6B" w:rsidR="00862884" w:rsidRPr="00DF2AC2" w:rsidRDefault="00862884" w:rsidP="00FA0295">
            <w:pPr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 xml:space="preserve">Please pick </w:t>
            </w:r>
            <w:proofErr w:type="spellStart"/>
            <w:r w:rsidR="00A772D8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>on</w:t>
            </w:r>
            <w:proofErr w:type="spellEnd"/>
            <w:r w:rsidR="00A772D8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 xml:space="preserve"> of </w:t>
            </w:r>
            <w:r w:rsidRPr="00DF2AC2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>o</w:t>
            </w:r>
            <w:r w:rsidR="00A772D8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>ur</w:t>
            </w:r>
            <w:r w:rsidRPr="00DF2AC2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A772D8" w:rsidRPr="00DF2AC2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>value</w:t>
            </w:r>
            <w:r w:rsidR="00A772D8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 xml:space="preserve">s </w:t>
            </w:r>
            <w:r w:rsidRPr="00DF2AC2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>and explain why you think it is important (not more than 300 words):</w:t>
            </w:r>
          </w:p>
        </w:tc>
      </w:tr>
      <w:tr w:rsidR="00862884" w:rsidRPr="00DF2AC2" w14:paraId="16F931C8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19D0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</w:p>
        </w:tc>
      </w:tr>
      <w:tr w:rsidR="00862884" w:rsidRPr="00DF2AC2" w14:paraId="63954080" w14:textId="77777777" w:rsidTr="00FA0295">
        <w:trPr>
          <w:trHeight w:val="290"/>
        </w:trPr>
        <w:tc>
          <w:tcPr>
            <w:tcW w:w="8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8AD0" w14:textId="77777777" w:rsidR="00862884" w:rsidRPr="00DF2AC2" w:rsidRDefault="00862884" w:rsidP="00FA0295">
            <w:pPr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b/>
                <w:bCs/>
                <w:color w:val="002060"/>
                <w:sz w:val="22"/>
                <w:szCs w:val="22"/>
              </w:rPr>
              <w:t>References</w:t>
            </w:r>
          </w:p>
        </w:tc>
      </w:tr>
      <w:tr w:rsidR="00862884" w:rsidRPr="00DF2AC2" w14:paraId="4A2E4078" w14:textId="77777777" w:rsidTr="00FA0295">
        <w:trPr>
          <w:trHeight w:val="290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60EA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Name: 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D8DB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Name: </w:t>
            </w:r>
          </w:p>
        </w:tc>
      </w:tr>
      <w:tr w:rsidR="00862884" w:rsidRPr="00DF2AC2" w14:paraId="49772B57" w14:textId="77777777" w:rsidTr="00FA0295">
        <w:trPr>
          <w:trHeight w:val="290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1F8C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Occupation:  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238A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Occupation: </w:t>
            </w:r>
          </w:p>
        </w:tc>
      </w:tr>
      <w:tr w:rsidR="00862884" w:rsidRPr="00DF2AC2" w14:paraId="21D4E96A" w14:textId="77777777" w:rsidTr="00FA0295">
        <w:trPr>
          <w:trHeight w:val="290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8A02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Address: 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7407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Address: </w:t>
            </w:r>
          </w:p>
        </w:tc>
      </w:tr>
      <w:tr w:rsidR="00862884" w:rsidRPr="00DF2AC2" w14:paraId="6B0F264C" w14:textId="77777777" w:rsidTr="00FA0295">
        <w:trPr>
          <w:trHeight w:val="290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B5C2E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Telephone: 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C0DED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Telephone: </w:t>
            </w:r>
          </w:p>
        </w:tc>
      </w:tr>
      <w:tr w:rsidR="00862884" w:rsidRPr="00DF2AC2" w14:paraId="69628FD3" w14:textId="77777777" w:rsidTr="00FA0295">
        <w:trPr>
          <w:trHeight w:val="290"/>
        </w:trPr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19FC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Email: </w:t>
            </w:r>
          </w:p>
        </w:tc>
        <w:tc>
          <w:tcPr>
            <w:tcW w:w="43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B370" w14:textId="77777777" w:rsidR="00862884" w:rsidRPr="00DF2AC2" w:rsidRDefault="00862884" w:rsidP="00FA0295">
            <w:pPr>
              <w:rPr>
                <w:rFonts w:ascii="Roboto" w:eastAsia="Roboto" w:hAnsi="Roboto" w:cs="Roboto"/>
                <w:color w:val="002060"/>
                <w:sz w:val="22"/>
                <w:szCs w:val="22"/>
              </w:rPr>
            </w:pPr>
            <w:r w:rsidRPr="00DF2AC2">
              <w:rPr>
                <w:rFonts w:ascii="Roboto" w:eastAsia="Roboto" w:hAnsi="Roboto" w:cs="Roboto"/>
                <w:color w:val="002060"/>
                <w:sz w:val="22"/>
                <w:szCs w:val="22"/>
              </w:rPr>
              <w:t xml:space="preserve">Email: </w:t>
            </w:r>
          </w:p>
        </w:tc>
      </w:tr>
    </w:tbl>
    <w:p w14:paraId="05347E14" w14:textId="77777777" w:rsidR="00862884" w:rsidRPr="00DF2AC2" w:rsidRDefault="00862884" w:rsidP="00862884">
      <w:pPr>
        <w:widowControl w:val="0"/>
        <w:rPr>
          <w:rFonts w:ascii="Roboto" w:eastAsia="Roboto" w:hAnsi="Roboto" w:cs="Roboto"/>
          <w:color w:val="002060"/>
        </w:rPr>
      </w:pPr>
    </w:p>
    <w:p w14:paraId="49D5725F" w14:textId="77777777" w:rsidR="00862884" w:rsidRPr="00DF2AC2" w:rsidRDefault="00862884" w:rsidP="00862884">
      <w:pPr>
        <w:jc w:val="center"/>
        <w:rPr>
          <w:rFonts w:ascii="Roboto" w:eastAsia="Roboto" w:hAnsi="Roboto" w:cs="Roboto"/>
          <w:color w:val="002060"/>
          <w:sz w:val="22"/>
          <w:szCs w:val="22"/>
        </w:rPr>
      </w:pPr>
      <w:r w:rsidRPr="00DF2AC2">
        <w:rPr>
          <w:rFonts w:ascii="Roboto" w:eastAsia="Roboto" w:hAnsi="Roboto" w:cs="Roboto"/>
          <w:color w:val="002060"/>
          <w:sz w:val="22"/>
          <w:szCs w:val="22"/>
        </w:rPr>
        <w:t>Please note that your email should state in its subject line THE PSYCH PRACTICE Internship Application’.</w:t>
      </w:r>
    </w:p>
    <w:p w14:paraId="1C918DB1" w14:textId="77777777" w:rsidR="00862884" w:rsidRPr="00DF2AC2" w:rsidRDefault="00862884" w:rsidP="00862884">
      <w:pPr>
        <w:jc w:val="center"/>
        <w:rPr>
          <w:rFonts w:ascii="Roboto" w:eastAsia="Roboto" w:hAnsi="Roboto" w:cs="Roboto"/>
          <w:color w:val="002060"/>
          <w:sz w:val="22"/>
          <w:szCs w:val="22"/>
        </w:rPr>
      </w:pPr>
    </w:p>
    <w:p w14:paraId="16F5775A" w14:textId="77777777" w:rsidR="00862884" w:rsidRPr="00DF2AC2" w:rsidRDefault="00862884" w:rsidP="00862884">
      <w:pPr>
        <w:jc w:val="center"/>
        <w:rPr>
          <w:rStyle w:val="Hyperlink1"/>
          <w:rFonts w:ascii="Roboto" w:eastAsia="Roboto" w:hAnsi="Roboto" w:cs="Roboto"/>
          <w:color w:val="002060"/>
          <w:sz w:val="22"/>
          <w:szCs w:val="22"/>
        </w:rPr>
      </w:pPr>
      <w:r w:rsidRPr="00DF2AC2">
        <w:rPr>
          <w:rFonts w:ascii="Roboto" w:eastAsia="Roboto" w:hAnsi="Roboto" w:cs="Roboto"/>
          <w:color w:val="002060"/>
          <w:sz w:val="22"/>
          <w:szCs w:val="22"/>
        </w:rPr>
        <w:t xml:space="preserve">Please visit our website </w:t>
      </w:r>
      <w:hyperlink r:id="rId6" w:history="1">
        <w:r w:rsidRPr="00DF2AC2">
          <w:rPr>
            <w:rStyle w:val="Hyperlink"/>
            <w:rFonts w:ascii="Roboto" w:eastAsia="Roboto" w:hAnsi="Roboto" w:cs="Roboto"/>
            <w:color w:val="002060"/>
            <w:sz w:val="22"/>
            <w:szCs w:val="22"/>
          </w:rPr>
          <w:t>www.thepsychpracticetpp.com</w:t>
        </w:r>
      </w:hyperlink>
      <w:r w:rsidRPr="00DF2AC2">
        <w:rPr>
          <w:rFonts w:ascii="Roboto" w:eastAsia="Roboto" w:hAnsi="Roboto" w:cs="Roboto"/>
          <w:color w:val="002060"/>
          <w:sz w:val="22"/>
          <w:szCs w:val="22"/>
        </w:rPr>
        <w:t xml:space="preserve"> for further information </w:t>
      </w:r>
    </w:p>
    <w:p w14:paraId="61F06613" w14:textId="77777777" w:rsidR="00862884" w:rsidRPr="00DF2AC2" w:rsidRDefault="00862884" w:rsidP="00862884">
      <w:pPr>
        <w:jc w:val="center"/>
        <w:rPr>
          <w:rFonts w:ascii="Roboto" w:eastAsia="Roboto" w:hAnsi="Roboto" w:cs="Roboto"/>
          <w:color w:val="002060"/>
          <w:sz w:val="22"/>
          <w:szCs w:val="22"/>
        </w:rPr>
      </w:pPr>
      <w:r w:rsidRPr="00DF2AC2">
        <w:rPr>
          <w:rFonts w:ascii="Roboto" w:eastAsia="Roboto" w:hAnsi="Roboto" w:cs="Roboto"/>
          <w:color w:val="002060"/>
          <w:sz w:val="22"/>
          <w:szCs w:val="22"/>
        </w:rPr>
        <w:t xml:space="preserve">Successful applicants will be called for interview, prior to being offered a placement.  </w:t>
      </w:r>
    </w:p>
    <w:p w14:paraId="012C7F96" w14:textId="77777777" w:rsidR="00F3661B" w:rsidRDefault="00A772D8"/>
    <w:sectPr w:rsidR="00F36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84"/>
    <w:rsid w:val="005C3CF6"/>
    <w:rsid w:val="00862884"/>
    <w:rsid w:val="008E2B19"/>
    <w:rsid w:val="00A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FBAF5"/>
  <w15:chartTrackingRefBased/>
  <w15:docId w15:val="{AD7FBB2B-5F64-5246-B4C9-A6A0CCF1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84"/>
    <w:pPr>
      <w:spacing w:after="200" w:line="288" w:lineRule="auto"/>
    </w:pPr>
    <w:rPr>
      <w:rFonts w:eastAsiaTheme="minorEastAsia"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884"/>
    <w:rPr>
      <w:color w:val="0000FF"/>
      <w:u w:val="single"/>
    </w:rPr>
  </w:style>
  <w:style w:type="character" w:customStyle="1" w:styleId="Hyperlink1">
    <w:name w:val="Hyperlink.1"/>
    <w:basedOn w:val="DefaultParagraphFont"/>
    <w:rsid w:val="00862884"/>
    <w:rPr>
      <w:rFonts w:ascii="Calibri" w:eastAsia="Calibri" w:hAnsi="Calibri" w:cs="Calibri"/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862884"/>
    <w:pPr>
      <w:numPr>
        <w:numId w:val="1"/>
      </w:numPr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psychpracticetp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Ndidi Boakye</dc:creator>
  <cp:keywords/>
  <dc:description/>
  <cp:lastModifiedBy>Ndidi Boakye</cp:lastModifiedBy>
  <cp:revision>2</cp:revision>
  <dcterms:created xsi:type="dcterms:W3CDTF">2021-01-17T09:16:00Z</dcterms:created>
  <dcterms:modified xsi:type="dcterms:W3CDTF">2021-01-17T09:18:00Z</dcterms:modified>
</cp:coreProperties>
</file>